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B6A604" w14:textId="77777777" w:rsidR="00B73F60" w:rsidRDefault="00DB3DCB" w:rsidP="00DB3DCB">
      <w:pPr>
        <w:pStyle w:val="Titel"/>
      </w:pPr>
      <w:bookmarkStart w:id="0" w:name="_GoBack"/>
      <w:bookmarkEnd w:id="0"/>
      <w:r>
        <w:t>Kommunikationsplan for mere liv i Sønderhå og Hørsted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85"/>
        <w:gridCol w:w="2685"/>
        <w:gridCol w:w="2685"/>
        <w:gridCol w:w="2685"/>
        <w:gridCol w:w="2686"/>
      </w:tblGrid>
      <w:tr w:rsidR="00DB3DCB" w14:paraId="63147154" w14:textId="77777777" w:rsidTr="00DB3DCB">
        <w:tc>
          <w:tcPr>
            <w:tcW w:w="2685" w:type="dxa"/>
          </w:tcPr>
          <w:p w14:paraId="3F0B9622" w14:textId="77777777" w:rsidR="00DB3DCB" w:rsidRDefault="00DB3DCB" w:rsidP="00DB3DCB">
            <w:r>
              <w:t>Hvornår</w:t>
            </w:r>
          </w:p>
        </w:tc>
        <w:tc>
          <w:tcPr>
            <w:tcW w:w="2685" w:type="dxa"/>
          </w:tcPr>
          <w:p w14:paraId="3A8B7669" w14:textId="77777777" w:rsidR="00DB3DCB" w:rsidRDefault="00DB3DCB" w:rsidP="00DB3DCB">
            <w:r>
              <w:t>Hvad</w:t>
            </w:r>
          </w:p>
        </w:tc>
        <w:tc>
          <w:tcPr>
            <w:tcW w:w="2685" w:type="dxa"/>
          </w:tcPr>
          <w:p w14:paraId="134A6EBE" w14:textId="77777777" w:rsidR="00DB3DCB" w:rsidRDefault="00DB3DCB" w:rsidP="00DB3DCB">
            <w:r>
              <w:t>Hvem</w:t>
            </w:r>
          </w:p>
        </w:tc>
        <w:tc>
          <w:tcPr>
            <w:tcW w:w="2685" w:type="dxa"/>
          </w:tcPr>
          <w:p w14:paraId="29872546" w14:textId="77777777" w:rsidR="00DB3DCB" w:rsidRDefault="00DB3DCB" w:rsidP="00DB3DCB">
            <w:r>
              <w:t>Hvor</w:t>
            </w:r>
          </w:p>
        </w:tc>
        <w:tc>
          <w:tcPr>
            <w:tcW w:w="2686" w:type="dxa"/>
          </w:tcPr>
          <w:p w14:paraId="40ADB563" w14:textId="77777777" w:rsidR="00DB3DCB" w:rsidRDefault="00DB3DCB" w:rsidP="00DB3DCB">
            <w:r>
              <w:t>Ansvarlig</w:t>
            </w:r>
          </w:p>
        </w:tc>
      </w:tr>
      <w:tr w:rsidR="00DB3DCB" w14:paraId="5B28F622" w14:textId="77777777" w:rsidTr="00DB3DCB">
        <w:tc>
          <w:tcPr>
            <w:tcW w:w="2685" w:type="dxa"/>
          </w:tcPr>
          <w:p w14:paraId="224C7F9B" w14:textId="77777777" w:rsidR="00DB3DCB" w:rsidRDefault="00925493" w:rsidP="00DB3DCB">
            <w:r>
              <w:t>29/10</w:t>
            </w:r>
          </w:p>
        </w:tc>
        <w:tc>
          <w:tcPr>
            <w:tcW w:w="2685" w:type="dxa"/>
          </w:tcPr>
          <w:p w14:paraId="6BC819D9" w14:textId="77777777" w:rsidR="00DB3DCB" w:rsidRDefault="005279E7" w:rsidP="00DB3DCB">
            <w:r>
              <w:t>Pressemeddelelse</w:t>
            </w:r>
            <w:r w:rsidR="00925493">
              <w:t xml:space="preserve"> om støtte til lok</w:t>
            </w:r>
            <w:r w:rsidR="00EC5667">
              <w:t xml:space="preserve">alavisen </w:t>
            </w:r>
          </w:p>
        </w:tc>
        <w:tc>
          <w:tcPr>
            <w:tcW w:w="2685" w:type="dxa"/>
          </w:tcPr>
          <w:p w14:paraId="7694910A" w14:textId="77777777" w:rsidR="00DB3DCB" w:rsidRDefault="00925493" w:rsidP="00DB3DCB">
            <w:r>
              <w:t>Lokalmiljøet og netværk.</w:t>
            </w:r>
            <w:r>
              <w:br/>
              <w:t>Projektet har opnået støtte</w:t>
            </w:r>
          </w:p>
        </w:tc>
        <w:tc>
          <w:tcPr>
            <w:tcW w:w="2685" w:type="dxa"/>
          </w:tcPr>
          <w:p w14:paraId="3C8D2C89" w14:textId="77777777" w:rsidR="00DB3DCB" w:rsidRDefault="00925493" w:rsidP="00DB3DCB">
            <w:r>
              <w:t>Nordjyske</w:t>
            </w:r>
            <w:r>
              <w:br/>
              <w:t>Thistedposten</w:t>
            </w:r>
            <w:r>
              <w:br/>
              <w:t>Thylandsavis</w:t>
            </w:r>
          </w:p>
          <w:p w14:paraId="0EF26002" w14:textId="77777777" w:rsidR="00925493" w:rsidRDefault="00224B4F" w:rsidP="00DB3DCB">
            <w:r>
              <w:t>Tv M</w:t>
            </w:r>
            <w:r w:rsidR="00925493">
              <w:t>idt</w:t>
            </w:r>
            <w:r>
              <w:t>-</w:t>
            </w:r>
            <w:r w:rsidR="00925493">
              <w:t>vest</w:t>
            </w:r>
            <w:r>
              <w:br/>
              <w:t>P</w:t>
            </w:r>
            <w:r w:rsidR="00B50862">
              <w:t>4 Nord</w:t>
            </w:r>
          </w:p>
          <w:p w14:paraId="0359F736" w14:textId="77777777" w:rsidR="00B50862" w:rsidRDefault="00224B4F" w:rsidP="00DB3DCB">
            <w:r>
              <w:t>Limfjord Up</w:t>
            </w:r>
            <w:r w:rsidR="00B50862">
              <w:t>date</w:t>
            </w:r>
          </w:p>
        </w:tc>
        <w:tc>
          <w:tcPr>
            <w:tcW w:w="2686" w:type="dxa"/>
          </w:tcPr>
          <w:p w14:paraId="2D6D74DC" w14:textId="77777777" w:rsidR="00DB3DCB" w:rsidRDefault="00925493" w:rsidP="00DB3DCB">
            <w:r>
              <w:t>Stine</w:t>
            </w:r>
          </w:p>
        </w:tc>
      </w:tr>
      <w:tr w:rsidR="00EC5667" w14:paraId="427EA2F4" w14:textId="77777777" w:rsidTr="00DB3DCB">
        <w:tc>
          <w:tcPr>
            <w:tcW w:w="2685" w:type="dxa"/>
          </w:tcPr>
          <w:p w14:paraId="4D776ADD" w14:textId="77777777" w:rsidR="00EC5667" w:rsidRDefault="00821537" w:rsidP="00DB3DCB">
            <w:r>
              <w:t>29/10</w:t>
            </w:r>
          </w:p>
        </w:tc>
        <w:tc>
          <w:tcPr>
            <w:tcW w:w="2685" w:type="dxa"/>
          </w:tcPr>
          <w:p w14:paraId="794B8B6E" w14:textId="77777777" w:rsidR="00EC5667" w:rsidRDefault="00EC5667" w:rsidP="00DB3DCB">
            <w:r>
              <w:t>Lokalt, foreningernes sociale medier</w:t>
            </w:r>
          </w:p>
        </w:tc>
        <w:tc>
          <w:tcPr>
            <w:tcW w:w="2685" w:type="dxa"/>
          </w:tcPr>
          <w:p w14:paraId="6230F16C" w14:textId="77777777" w:rsidR="00EC5667" w:rsidRDefault="00EC5667" w:rsidP="00DB3DCB">
            <w:r>
              <w:t>Forældre til friskolens børn</w:t>
            </w:r>
            <w:r>
              <w:br/>
              <w:t>Forældre til Fribørnehavens</w:t>
            </w:r>
            <w:r w:rsidR="00224B4F">
              <w:t xml:space="preserve"> </w:t>
            </w:r>
            <w:r>
              <w:t>børn</w:t>
            </w:r>
            <w:r>
              <w:br/>
              <w:t>Lokalmiljø</w:t>
            </w:r>
          </w:p>
        </w:tc>
        <w:tc>
          <w:tcPr>
            <w:tcW w:w="2685" w:type="dxa"/>
          </w:tcPr>
          <w:p w14:paraId="0AAA9CD2" w14:textId="77777777" w:rsidR="00EC5667" w:rsidRDefault="00EC5667" w:rsidP="00DB3DCB">
            <w:r>
              <w:t>Facebook</w:t>
            </w:r>
            <w:r>
              <w:br/>
              <w:t>Hjemmeside</w:t>
            </w:r>
          </w:p>
        </w:tc>
        <w:tc>
          <w:tcPr>
            <w:tcW w:w="2686" w:type="dxa"/>
          </w:tcPr>
          <w:p w14:paraId="4E4EDCEF" w14:textId="77777777" w:rsidR="00EC5667" w:rsidRDefault="00EC5667" w:rsidP="00DB3DCB">
            <w:r>
              <w:t>Stine</w:t>
            </w:r>
          </w:p>
        </w:tc>
      </w:tr>
      <w:tr w:rsidR="00DB3DCB" w14:paraId="1C36F82E" w14:textId="77777777" w:rsidTr="00DB3DCB">
        <w:tc>
          <w:tcPr>
            <w:tcW w:w="2685" w:type="dxa"/>
          </w:tcPr>
          <w:p w14:paraId="0F3E3439" w14:textId="77777777" w:rsidR="00DB3DCB" w:rsidRDefault="00821537" w:rsidP="00DB3DCB">
            <w:r>
              <w:t>29/10</w:t>
            </w:r>
          </w:p>
        </w:tc>
        <w:tc>
          <w:tcPr>
            <w:tcW w:w="2685" w:type="dxa"/>
          </w:tcPr>
          <w:p w14:paraId="6066306B" w14:textId="77777777" w:rsidR="00DB3DCB" w:rsidRDefault="00EC5667" w:rsidP="00DB3DCB">
            <w:r>
              <w:t>Artikel til aktivitetsbladet</w:t>
            </w:r>
            <w:r w:rsidR="00AF0BE4">
              <w:br/>
              <w:t>(</w:t>
            </w:r>
            <w:proofErr w:type="spellStart"/>
            <w:r w:rsidR="00AF0BE4">
              <w:t>Nov</w:t>
            </w:r>
            <w:proofErr w:type="spellEnd"/>
            <w:r w:rsidR="00AF0BE4">
              <w:t>-Jan)</w:t>
            </w:r>
          </w:p>
        </w:tc>
        <w:tc>
          <w:tcPr>
            <w:tcW w:w="2685" w:type="dxa"/>
          </w:tcPr>
          <w:p w14:paraId="4B5C5E2C" w14:textId="77777777" w:rsidR="00DB3DCB" w:rsidRDefault="000E3AAD" w:rsidP="00DB3DCB">
            <w:r>
              <w:t>Borger i S</w:t>
            </w:r>
            <w:r w:rsidR="00EC5667">
              <w:t>ønderhå og Hørsted</w:t>
            </w:r>
          </w:p>
        </w:tc>
        <w:tc>
          <w:tcPr>
            <w:tcW w:w="2685" w:type="dxa"/>
          </w:tcPr>
          <w:p w14:paraId="3195AE01" w14:textId="77777777" w:rsidR="00DB3DCB" w:rsidRDefault="00EC5667" w:rsidP="00DB3DCB">
            <w:r>
              <w:t>A</w:t>
            </w:r>
            <w:r w:rsidR="008B0895">
              <w:t>rti</w:t>
            </w:r>
            <w:r>
              <w:t>kel sendes til Winnie</w:t>
            </w:r>
          </w:p>
        </w:tc>
        <w:tc>
          <w:tcPr>
            <w:tcW w:w="2686" w:type="dxa"/>
          </w:tcPr>
          <w:p w14:paraId="5641250B" w14:textId="77777777" w:rsidR="00DB3DCB" w:rsidRDefault="00EC5667" w:rsidP="00DB3DCB">
            <w:r>
              <w:t>Stine</w:t>
            </w:r>
          </w:p>
        </w:tc>
      </w:tr>
      <w:tr w:rsidR="00DB3DCB" w14:paraId="0BC42B6E" w14:textId="77777777" w:rsidTr="00DB3DCB">
        <w:tc>
          <w:tcPr>
            <w:tcW w:w="2685" w:type="dxa"/>
          </w:tcPr>
          <w:p w14:paraId="03DBC6BE" w14:textId="77777777" w:rsidR="00DB3DCB" w:rsidRDefault="00821537" w:rsidP="00DB3DCB">
            <w:r>
              <w:t>Torsdag den 5/11</w:t>
            </w:r>
            <w:r w:rsidR="00EC5667">
              <w:t xml:space="preserve"> </w:t>
            </w:r>
          </w:p>
        </w:tc>
        <w:tc>
          <w:tcPr>
            <w:tcW w:w="2685" w:type="dxa"/>
          </w:tcPr>
          <w:p w14:paraId="21642C2F" w14:textId="77777777" w:rsidR="00DB3DCB" w:rsidRDefault="00EC5667" w:rsidP="00DB3DCB">
            <w:r>
              <w:t>Indkald</w:t>
            </w:r>
            <w:r w:rsidR="00224B4F">
              <w:t>t</w:t>
            </w:r>
            <w:r>
              <w:t xml:space="preserve"> til fællesmøde</w:t>
            </w:r>
          </w:p>
        </w:tc>
        <w:tc>
          <w:tcPr>
            <w:tcW w:w="2685" w:type="dxa"/>
          </w:tcPr>
          <w:p w14:paraId="1AFFD3A7" w14:textId="77777777" w:rsidR="00224B4F" w:rsidRDefault="00224B4F" w:rsidP="00DB3DCB">
            <w:r>
              <w:t>Borgerforening, Kulturcenter, I</w:t>
            </w:r>
            <w:r w:rsidR="00AF0BE4">
              <w:t xml:space="preserve">drætsforening </w:t>
            </w:r>
          </w:p>
          <w:p w14:paraId="63677992" w14:textId="77777777" w:rsidR="00DB3DCB" w:rsidRDefault="00AF0BE4" w:rsidP="00DB3DCB">
            <w:r>
              <w:t>Sønderhå Hørsted Friskole og Børnehave</w:t>
            </w:r>
          </w:p>
        </w:tc>
        <w:tc>
          <w:tcPr>
            <w:tcW w:w="2685" w:type="dxa"/>
          </w:tcPr>
          <w:p w14:paraId="13AFAFF5" w14:textId="77777777" w:rsidR="00DB3DCB" w:rsidRDefault="00AF0BE4" w:rsidP="00DB3DCB">
            <w:r>
              <w:t>Sønderhå Hørsted Kulturcenter</w:t>
            </w:r>
          </w:p>
        </w:tc>
        <w:tc>
          <w:tcPr>
            <w:tcW w:w="2686" w:type="dxa"/>
          </w:tcPr>
          <w:p w14:paraId="55FDFC48" w14:textId="77777777" w:rsidR="00DB3DCB" w:rsidRDefault="005279E7" w:rsidP="00DB3DCB">
            <w:r>
              <w:t>Stine</w:t>
            </w:r>
          </w:p>
        </w:tc>
      </w:tr>
      <w:tr w:rsidR="00DB3DCB" w14:paraId="76CA88C3" w14:textId="77777777" w:rsidTr="00DB3DCB">
        <w:tc>
          <w:tcPr>
            <w:tcW w:w="2685" w:type="dxa"/>
          </w:tcPr>
          <w:p w14:paraId="7FC2C332" w14:textId="77777777" w:rsidR="00DB3DCB" w:rsidRDefault="00224B4F" w:rsidP="00DB3DCB">
            <w:r>
              <w:t>Medio</w:t>
            </w:r>
            <w:r w:rsidR="00AF0BE4">
              <w:t xml:space="preserve"> November</w:t>
            </w:r>
          </w:p>
        </w:tc>
        <w:tc>
          <w:tcPr>
            <w:tcW w:w="2685" w:type="dxa"/>
          </w:tcPr>
          <w:p w14:paraId="6DC743C1" w14:textId="77777777" w:rsidR="00DB3DCB" w:rsidRDefault="00AF0BE4" w:rsidP="00DB3DCB">
            <w:r>
              <w:t xml:space="preserve">Lave </w:t>
            </w:r>
            <w:r w:rsidR="00224B4F">
              <w:t>”</w:t>
            </w:r>
            <w:r>
              <w:t>Her bor vi</w:t>
            </w:r>
            <w:r w:rsidR="00224B4F">
              <w:t>”</w:t>
            </w:r>
            <w:r>
              <w:t xml:space="preserve"> </w:t>
            </w:r>
            <w:r w:rsidR="00224B4F">
              <w:t>b</w:t>
            </w:r>
            <w:r w:rsidR="008B0895">
              <w:t>illede</w:t>
            </w:r>
          </w:p>
        </w:tc>
        <w:tc>
          <w:tcPr>
            <w:tcW w:w="2685" w:type="dxa"/>
          </w:tcPr>
          <w:p w14:paraId="107F4737" w14:textId="77777777" w:rsidR="00DB3DCB" w:rsidRDefault="00AF0BE4" w:rsidP="00DB3DCB">
            <w:r>
              <w:t>Borgerforening</w:t>
            </w:r>
            <w:r>
              <w:br/>
              <w:t>Kulturcenter,</w:t>
            </w:r>
            <w:r>
              <w:br/>
              <w:t>Idrætsforening</w:t>
            </w:r>
            <w:r>
              <w:br/>
              <w:t>Friskole og Børnehave</w:t>
            </w:r>
          </w:p>
        </w:tc>
        <w:tc>
          <w:tcPr>
            <w:tcW w:w="2685" w:type="dxa"/>
          </w:tcPr>
          <w:p w14:paraId="7DDBC572" w14:textId="77777777" w:rsidR="00DB3DCB" w:rsidRDefault="00AF0BE4" w:rsidP="00DB3DCB">
            <w:r>
              <w:t>Sendes til Nordea Fonden</w:t>
            </w:r>
          </w:p>
        </w:tc>
        <w:tc>
          <w:tcPr>
            <w:tcW w:w="2686" w:type="dxa"/>
          </w:tcPr>
          <w:p w14:paraId="733296A7" w14:textId="77777777" w:rsidR="00DB3DCB" w:rsidRDefault="005279E7" w:rsidP="00DB3DCB">
            <w:r>
              <w:t>Stine</w:t>
            </w:r>
          </w:p>
        </w:tc>
      </w:tr>
      <w:tr w:rsidR="005279E7" w14:paraId="601ACCA0" w14:textId="77777777" w:rsidTr="00DB3DCB">
        <w:tc>
          <w:tcPr>
            <w:tcW w:w="2685" w:type="dxa"/>
          </w:tcPr>
          <w:p w14:paraId="52EDAA08" w14:textId="77777777" w:rsidR="005279E7" w:rsidRDefault="005279E7" w:rsidP="00DB3DCB">
            <w:r>
              <w:t>Onsdag 25/11</w:t>
            </w:r>
            <w:r>
              <w:br/>
              <w:t>16.30-18.00</w:t>
            </w:r>
          </w:p>
        </w:tc>
        <w:tc>
          <w:tcPr>
            <w:tcW w:w="2685" w:type="dxa"/>
          </w:tcPr>
          <w:p w14:paraId="02A0E53A" w14:textId="77777777" w:rsidR="005279E7" w:rsidRDefault="005279E7" w:rsidP="00DB3DCB">
            <w:r>
              <w:t>Deltage i virtuelt opstartsmøde</w:t>
            </w:r>
          </w:p>
        </w:tc>
        <w:tc>
          <w:tcPr>
            <w:tcW w:w="2685" w:type="dxa"/>
          </w:tcPr>
          <w:p w14:paraId="7186A042" w14:textId="77777777" w:rsidR="005279E7" w:rsidRDefault="00224B4F" w:rsidP="00DB3DCB">
            <w:r>
              <w:t>Kasserer</w:t>
            </w:r>
            <w:r w:rsidR="005279E7">
              <w:t>; Jens</w:t>
            </w:r>
            <w:r w:rsidR="005279E7">
              <w:br/>
              <w:t>Tovholder : Stine</w:t>
            </w:r>
            <w:r w:rsidR="005279E7">
              <w:br/>
              <w:t>Og andre interesserede fra styregruppen</w:t>
            </w:r>
          </w:p>
        </w:tc>
        <w:tc>
          <w:tcPr>
            <w:tcW w:w="2685" w:type="dxa"/>
          </w:tcPr>
          <w:p w14:paraId="54BEFB0A" w14:textId="77777777" w:rsidR="005279E7" w:rsidRDefault="005279E7" w:rsidP="00DB3DCB">
            <w:r>
              <w:t xml:space="preserve">Link </w:t>
            </w:r>
            <w:r w:rsidR="00224B4F">
              <w:t>er sendt via</w:t>
            </w:r>
            <w:r>
              <w:t xml:space="preserve"> </w:t>
            </w:r>
            <w:r w:rsidR="00224B4F">
              <w:t xml:space="preserve">Facebook </w:t>
            </w:r>
            <w:r>
              <w:t>gruppe</w:t>
            </w:r>
            <w:r w:rsidR="00224B4F">
              <w:t>n</w:t>
            </w:r>
          </w:p>
        </w:tc>
        <w:tc>
          <w:tcPr>
            <w:tcW w:w="2686" w:type="dxa"/>
          </w:tcPr>
          <w:p w14:paraId="3DB1912A" w14:textId="77777777" w:rsidR="005279E7" w:rsidRDefault="005279E7" w:rsidP="00DB3DCB">
            <w:r>
              <w:t>Stine</w:t>
            </w:r>
          </w:p>
        </w:tc>
      </w:tr>
      <w:tr w:rsidR="005279E7" w14:paraId="791B742D" w14:textId="77777777" w:rsidTr="00DB3DCB">
        <w:tc>
          <w:tcPr>
            <w:tcW w:w="2685" w:type="dxa"/>
          </w:tcPr>
          <w:p w14:paraId="7F290431" w14:textId="77777777" w:rsidR="005279E7" w:rsidRDefault="005279E7" w:rsidP="00DB3DCB">
            <w:r>
              <w:t>Marts</w:t>
            </w:r>
          </w:p>
        </w:tc>
        <w:tc>
          <w:tcPr>
            <w:tcW w:w="2685" w:type="dxa"/>
          </w:tcPr>
          <w:p w14:paraId="6392C57C" w14:textId="77777777" w:rsidR="005279E7" w:rsidRDefault="005279E7" w:rsidP="00DB3DCB">
            <w:r>
              <w:t>Første spadestik</w:t>
            </w:r>
          </w:p>
        </w:tc>
        <w:tc>
          <w:tcPr>
            <w:tcW w:w="2685" w:type="dxa"/>
          </w:tcPr>
          <w:p w14:paraId="10AEFF4A" w14:textId="77777777" w:rsidR="005279E7" w:rsidRDefault="005279E7" w:rsidP="005279E7">
            <w:r>
              <w:t>Borgerforening</w:t>
            </w:r>
          </w:p>
          <w:p w14:paraId="24847A2C" w14:textId="77777777" w:rsidR="005279E7" w:rsidRDefault="005279E7" w:rsidP="005279E7">
            <w:r>
              <w:t>Kulturcenter,</w:t>
            </w:r>
          </w:p>
          <w:p w14:paraId="094FBDFC" w14:textId="77777777" w:rsidR="005279E7" w:rsidRDefault="005279E7" w:rsidP="005279E7">
            <w:r>
              <w:t>Idrætsforening</w:t>
            </w:r>
          </w:p>
          <w:p w14:paraId="53381169" w14:textId="77777777" w:rsidR="005279E7" w:rsidRDefault="005279E7" w:rsidP="005279E7">
            <w:r>
              <w:t>Friskole</w:t>
            </w:r>
            <w:r w:rsidR="00224B4F">
              <w:t>n</w:t>
            </w:r>
            <w:r>
              <w:t xml:space="preserve"> og Børnehave</w:t>
            </w:r>
            <w:r>
              <w:br/>
              <w:t>Pressen informeres og inviteres</w:t>
            </w:r>
          </w:p>
        </w:tc>
        <w:tc>
          <w:tcPr>
            <w:tcW w:w="2685" w:type="dxa"/>
          </w:tcPr>
          <w:p w14:paraId="2900D112" w14:textId="77777777" w:rsidR="005279E7" w:rsidRDefault="005279E7" w:rsidP="00DB3DCB">
            <w:r>
              <w:t>Sønderhå Hørsted Kulturcenter</w:t>
            </w:r>
          </w:p>
        </w:tc>
        <w:tc>
          <w:tcPr>
            <w:tcW w:w="2686" w:type="dxa"/>
          </w:tcPr>
          <w:p w14:paraId="1F6176E8" w14:textId="77777777" w:rsidR="005279E7" w:rsidRDefault="005279E7" w:rsidP="00DB3DCB">
            <w:r>
              <w:t>A.C</w:t>
            </w:r>
          </w:p>
        </w:tc>
      </w:tr>
      <w:tr w:rsidR="008B0895" w14:paraId="0D58CC93" w14:textId="77777777" w:rsidTr="00DB3DCB">
        <w:tc>
          <w:tcPr>
            <w:tcW w:w="2685" w:type="dxa"/>
          </w:tcPr>
          <w:p w14:paraId="2D44D0A5" w14:textId="77777777" w:rsidR="008B0895" w:rsidRDefault="008B0895" w:rsidP="00DB3DCB">
            <w:proofErr w:type="spellStart"/>
            <w:r>
              <w:lastRenderedPageBreak/>
              <w:t>Dec</w:t>
            </w:r>
            <w:proofErr w:type="spellEnd"/>
            <w:r>
              <w:t>- frem til afslutning</w:t>
            </w:r>
          </w:p>
        </w:tc>
        <w:tc>
          <w:tcPr>
            <w:tcW w:w="2685" w:type="dxa"/>
          </w:tcPr>
          <w:p w14:paraId="44050BCE" w14:textId="77777777" w:rsidR="008B0895" w:rsidRDefault="008B0895" w:rsidP="00DB3DCB">
            <w:r>
              <w:t>Kontakt</w:t>
            </w:r>
            <w:r w:rsidR="00224B4F">
              <w:t>e alle relevante samarbejdspartn</w:t>
            </w:r>
            <w:r>
              <w:t>ere og levere kommunikationsmateriale</w:t>
            </w:r>
          </w:p>
        </w:tc>
        <w:tc>
          <w:tcPr>
            <w:tcW w:w="2685" w:type="dxa"/>
          </w:tcPr>
          <w:p w14:paraId="10A2AAB7" w14:textId="77777777" w:rsidR="008B0895" w:rsidRDefault="008B0895" w:rsidP="008B0895">
            <w:r>
              <w:t>Projektet er på vej:</w:t>
            </w:r>
          </w:p>
          <w:p w14:paraId="4B7BEFE4" w14:textId="77777777" w:rsidR="008B0895" w:rsidRDefault="008B0895" w:rsidP="008B0895">
            <w:r>
              <w:t>Hjælp os med at sprede</w:t>
            </w:r>
          </w:p>
          <w:p w14:paraId="6CAEED9E" w14:textId="77777777" w:rsidR="008B0895" w:rsidRDefault="008B0895" w:rsidP="008B0895">
            <w:r>
              <w:t>budskabet</w:t>
            </w:r>
          </w:p>
        </w:tc>
        <w:tc>
          <w:tcPr>
            <w:tcW w:w="2685" w:type="dxa"/>
          </w:tcPr>
          <w:p w14:paraId="0DDEC6E7" w14:textId="77777777" w:rsidR="008B0895" w:rsidRDefault="008B0895" w:rsidP="008B0895">
            <w:r>
              <w:t>Nordjyske</w:t>
            </w:r>
          </w:p>
          <w:p w14:paraId="3681532D" w14:textId="77777777" w:rsidR="008B0895" w:rsidRDefault="008B0895" w:rsidP="008B0895">
            <w:r>
              <w:t>Thistedposten</w:t>
            </w:r>
          </w:p>
          <w:p w14:paraId="1A60B539" w14:textId="77777777" w:rsidR="008B0895" w:rsidRDefault="008B0895" w:rsidP="008B0895">
            <w:r>
              <w:t>Thylandsavis</w:t>
            </w:r>
          </w:p>
          <w:p w14:paraId="0B151750" w14:textId="77777777" w:rsidR="008B0895" w:rsidRDefault="00224B4F" w:rsidP="008B0895">
            <w:r>
              <w:t>Tv M</w:t>
            </w:r>
            <w:r w:rsidR="008B0895">
              <w:t>idt</w:t>
            </w:r>
            <w:r>
              <w:t>-</w:t>
            </w:r>
            <w:r w:rsidR="008B0895">
              <w:t>vest</w:t>
            </w:r>
          </w:p>
        </w:tc>
        <w:tc>
          <w:tcPr>
            <w:tcW w:w="2686" w:type="dxa"/>
          </w:tcPr>
          <w:p w14:paraId="432C161A" w14:textId="77777777" w:rsidR="008B0895" w:rsidRDefault="008B0895" w:rsidP="00DB3DCB"/>
        </w:tc>
      </w:tr>
      <w:tr w:rsidR="00AF0BE4" w14:paraId="2AC1D3C2" w14:textId="77777777" w:rsidTr="00DB3DCB">
        <w:tc>
          <w:tcPr>
            <w:tcW w:w="2685" w:type="dxa"/>
          </w:tcPr>
          <w:p w14:paraId="22ACD0D0" w14:textId="77777777" w:rsidR="00AF0BE4" w:rsidRDefault="00AF0BE4" w:rsidP="00DB3DCB">
            <w:r>
              <w:t>Slut januar</w:t>
            </w:r>
          </w:p>
        </w:tc>
        <w:tc>
          <w:tcPr>
            <w:tcW w:w="2685" w:type="dxa"/>
          </w:tcPr>
          <w:p w14:paraId="5AD371E2" w14:textId="77777777" w:rsidR="00AF0BE4" w:rsidRDefault="00AF0BE4" w:rsidP="00DB3DCB">
            <w:r>
              <w:t>Indlæg til aktivitetsbladet</w:t>
            </w:r>
            <w:r>
              <w:br/>
              <w:t>(</w:t>
            </w:r>
            <w:proofErr w:type="spellStart"/>
            <w:r>
              <w:t>Feb</w:t>
            </w:r>
            <w:proofErr w:type="spellEnd"/>
            <w:r>
              <w:t>-April)</w:t>
            </w:r>
          </w:p>
        </w:tc>
        <w:tc>
          <w:tcPr>
            <w:tcW w:w="2685" w:type="dxa"/>
          </w:tcPr>
          <w:p w14:paraId="7CC4DF63" w14:textId="77777777" w:rsidR="00AF0BE4" w:rsidRDefault="008B0895" w:rsidP="00DB3DCB">
            <w:r>
              <w:t>Borger</w:t>
            </w:r>
            <w:r w:rsidR="00224B4F">
              <w:t>e</w:t>
            </w:r>
            <w:r>
              <w:t xml:space="preserve"> i Sønderhå </w:t>
            </w:r>
            <w:r w:rsidR="00224B4F">
              <w:t xml:space="preserve">og </w:t>
            </w:r>
            <w:r>
              <w:t>Hørsted</w:t>
            </w:r>
            <w:r w:rsidR="00224B4F">
              <w:t>,</w:t>
            </w:r>
            <w:r>
              <w:t xml:space="preserve"> samt forældre i skole</w:t>
            </w:r>
            <w:r w:rsidR="00224B4F">
              <w:t>n</w:t>
            </w:r>
            <w:r>
              <w:t xml:space="preserve"> og børnehave</w:t>
            </w:r>
            <w:r w:rsidR="00224B4F">
              <w:t>n</w:t>
            </w:r>
          </w:p>
        </w:tc>
        <w:tc>
          <w:tcPr>
            <w:tcW w:w="2685" w:type="dxa"/>
          </w:tcPr>
          <w:p w14:paraId="27BAD593" w14:textId="77777777" w:rsidR="00AF0BE4" w:rsidRDefault="008B0895" w:rsidP="00DB3DCB">
            <w:r>
              <w:t>Artikel sendes til Winnie</w:t>
            </w:r>
          </w:p>
        </w:tc>
        <w:tc>
          <w:tcPr>
            <w:tcW w:w="2686" w:type="dxa"/>
          </w:tcPr>
          <w:p w14:paraId="45A01E93" w14:textId="77777777" w:rsidR="00AF0BE4" w:rsidRDefault="00AF0BE4" w:rsidP="00DB3DCB"/>
        </w:tc>
      </w:tr>
      <w:tr w:rsidR="00AF0BE4" w14:paraId="00613719" w14:textId="77777777" w:rsidTr="00DB3DCB">
        <w:tc>
          <w:tcPr>
            <w:tcW w:w="2685" w:type="dxa"/>
          </w:tcPr>
          <w:p w14:paraId="68E57198" w14:textId="77777777" w:rsidR="00AF0BE4" w:rsidRDefault="008B0895" w:rsidP="00DB3DCB">
            <w:r>
              <w:t>Slut April</w:t>
            </w:r>
          </w:p>
        </w:tc>
        <w:tc>
          <w:tcPr>
            <w:tcW w:w="2685" w:type="dxa"/>
          </w:tcPr>
          <w:p w14:paraId="4543D64B" w14:textId="77777777" w:rsidR="00AF0BE4" w:rsidRDefault="008B0895" w:rsidP="00DB3DCB">
            <w:r>
              <w:t>Indlæg til aktivitetsbladet</w:t>
            </w:r>
            <w:r>
              <w:br/>
              <w:t>(maj- juni)</w:t>
            </w:r>
          </w:p>
        </w:tc>
        <w:tc>
          <w:tcPr>
            <w:tcW w:w="2685" w:type="dxa"/>
          </w:tcPr>
          <w:p w14:paraId="5680E1AC" w14:textId="77777777" w:rsidR="00AF0BE4" w:rsidRDefault="008B0895" w:rsidP="00DB3DCB">
            <w:r w:rsidRPr="008B0895">
              <w:t>Borger</w:t>
            </w:r>
            <w:r w:rsidR="00224B4F">
              <w:t>e</w:t>
            </w:r>
            <w:r w:rsidRPr="008B0895">
              <w:t xml:space="preserve"> i Sønderhå</w:t>
            </w:r>
            <w:r w:rsidR="00224B4F">
              <w:t xml:space="preserve"> og</w:t>
            </w:r>
            <w:r w:rsidRPr="008B0895">
              <w:t xml:space="preserve"> Hørsted</w:t>
            </w:r>
            <w:r w:rsidR="00224B4F">
              <w:t>,</w:t>
            </w:r>
            <w:r w:rsidRPr="008B0895">
              <w:t xml:space="preserve"> samt forældre i skole</w:t>
            </w:r>
            <w:r w:rsidR="00224B4F">
              <w:t>n</w:t>
            </w:r>
            <w:r w:rsidRPr="008B0895">
              <w:t xml:space="preserve"> og børnehave</w:t>
            </w:r>
            <w:r w:rsidR="00224B4F">
              <w:t>n</w:t>
            </w:r>
          </w:p>
        </w:tc>
        <w:tc>
          <w:tcPr>
            <w:tcW w:w="2685" w:type="dxa"/>
          </w:tcPr>
          <w:p w14:paraId="295E68F0" w14:textId="77777777" w:rsidR="00AF0BE4" w:rsidRDefault="008B0895" w:rsidP="00DB3DCB">
            <w:r w:rsidRPr="008B0895">
              <w:t>Artikel sendes til Winnie</w:t>
            </w:r>
          </w:p>
        </w:tc>
        <w:tc>
          <w:tcPr>
            <w:tcW w:w="2686" w:type="dxa"/>
          </w:tcPr>
          <w:p w14:paraId="25EC96C8" w14:textId="77777777" w:rsidR="00AF0BE4" w:rsidRDefault="00AF0BE4" w:rsidP="00DB3DCB"/>
        </w:tc>
      </w:tr>
      <w:tr w:rsidR="00AF0BE4" w14:paraId="166ED305" w14:textId="77777777" w:rsidTr="00DB3DCB">
        <w:tc>
          <w:tcPr>
            <w:tcW w:w="2685" w:type="dxa"/>
          </w:tcPr>
          <w:p w14:paraId="2C8B75A7" w14:textId="77777777" w:rsidR="00AF0BE4" w:rsidRDefault="00AF0BE4" w:rsidP="00DB3DCB"/>
        </w:tc>
        <w:tc>
          <w:tcPr>
            <w:tcW w:w="2685" w:type="dxa"/>
          </w:tcPr>
          <w:p w14:paraId="7D2D4AA7" w14:textId="77777777" w:rsidR="00AF0BE4" w:rsidRDefault="003A4496" w:rsidP="00DB3DCB">
            <w:r>
              <w:t>Pressemeddelelse om indvielse til lokalavisen og på foreningernes medier</w:t>
            </w:r>
          </w:p>
        </w:tc>
        <w:tc>
          <w:tcPr>
            <w:tcW w:w="2685" w:type="dxa"/>
          </w:tcPr>
          <w:p w14:paraId="4D95DFBB" w14:textId="77777777" w:rsidR="003A4496" w:rsidRDefault="003A4496" w:rsidP="003A4496">
            <w:r>
              <w:t>Lokalmiljøet og netværk:</w:t>
            </w:r>
          </w:p>
          <w:p w14:paraId="09B4D48A" w14:textId="77777777" w:rsidR="00AF0BE4" w:rsidRDefault="003A4496" w:rsidP="003A4496">
            <w:r>
              <w:t>Kom og deltag i åbning</w:t>
            </w:r>
          </w:p>
        </w:tc>
        <w:tc>
          <w:tcPr>
            <w:tcW w:w="2685" w:type="dxa"/>
          </w:tcPr>
          <w:p w14:paraId="794A702C" w14:textId="77777777" w:rsidR="00AF0BE4" w:rsidRDefault="003A4496" w:rsidP="00DB3DCB">
            <w:r>
              <w:t>Kontakt til lokalaviser og opdatere egne medier</w:t>
            </w:r>
          </w:p>
        </w:tc>
        <w:tc>
          <w:tcPr>
            <w:tcW w:w="2686" w:type="dxa"/>
          </w:tcPr>
          <w:p w14:paraId="37BE311C" w14:textId="77777777" w:rsidR="00AF0BE4" w:rsidRDefault="00AF0BE4" w:rsidP="00DB3DCB"/>
        </w:tc>
      </w:tr>
      <w:tr w:rsidR="003A4496" w14:paraId="190B9D2F" w14:textId="77777777" w:rsidTr="00DB3DCB">
        <w:tc>
          <w:tcPr>
            <w:tcW w:w="2685" w:type="dxa"/>
          </w:tcPr>
          <w:p w14:paraId="34A2241C" w14:textId="77777777" w:rsidR="003A4496" w:rsidRDefault="003A4496" w:rsidP="00DB3DCB"/>
        </w:tc>
        <w:tc>
          <w:tcPr>
            <w:tcW w:w="2685" w:type="dxa"/>
          </w:tcPr>
          <w:p w14:paraId="4B500FFA" w14:textId="77777777" w:rsidR="003A4496" w:rsidRDefault="003A4496" w:rsidP="00DB3DCB">
            <w:r>
              <w:t>Invitation af byens borgere til indvielse</w:t>
            </w:r>
          </w:p>
        </w:tc>
        <w:tc>
          <w:tcPr>
            <w:tcW w:w="2685" w:type="dxa"/>
          </w:tcPr>
          <w:p w14:paraId="5981C070" w14:textId="77777777" w:rsidR="003A4496" w:rsidRDefault="003A4496" w:rsidP="003A4496">
            <w:r>
              <w:t>Lokalmiljøet: kom og deltag i åbningen</w:t>
            </w:r>
          </w:p>
        </w:tc>
        <w:tc>
          <w:tcPr>
            <w:tcW w:w="2685" w:type="dxa"/>
          </w:tcPr>
          <w:p w14:paraId="61C061A0" w14:textId="77777777" w:rsidR="003A4496" w:rsidRDefault="003A4496" w:rsidP="00DB3DCB">
            <w:r>
              <w:t xml:space="preserve">Plakater og </w:t>
            </w:r>
            <w:r w:rsidR="006032B2">
              <w:t>flyer´</w:t>
            </w:r>
            <w:r>
              <w:t xml:space="preserve"> i skole</w:t>
            </w:r>
            <w:r w:rsidR="006032B2">
              <w:t>n</w:t>
            </w:r>
            <w:r>
              <w:t xml:space="preserve">, </w:t>
            </w:r>
            <w:proofErr w:type="spellStart"/>
            <w:r>
              <w:t>bhv</w:t>
            </w:r>
            <w:proofErr w:type="spellEnd"/>
            <w:r>
              <w:t xml:space="preserve"> og butikker</w:t>
            </w:r>
          </w:p>
        </w:tc>
        <w:tc>
          <w:tcPr>
            <w:tcW w:w="2686" w:type="dxa"/>
          </w:tcPr>
          <w:p w14:paraId="2C6E2845" w14:textId="77777777" w:rsidR="003A4496" w:rsidRDefault="003A4496" w:rsidP="00DB3DCB">
            <w:r>
              <w:t>Frivillige</w:t>
            </w:r>
          </w:p>
        </w:tc>
      </w:tr>
      <w:tr w:rsidR="00821537" w14:paraId="3410EDB3" w14:textId="77777777" w:rsidTr="00DB3DCB">
        <w:tc>
          <w:tcPr>
            <w:tcW w:w="2685" w:type="dxa"/>
          </w:tcPr>
          <w:p w14:paraId="6D99DDCD" w14:textId="77777777" w:rsidR="00821537" w:rsidRDefault="00821537" w:rsidP="00DB3DCB">
            <w:r>
              <w:t>Senest 30/11-2021</w:t>
            </w:r>
          </w:p>
        </w:tc>
        <w:tc>
          <w:tcPr>
            <w:tcW w:w="2685" w:type="dxa"/>
          </w:tcPr>
          <w:p w14:paraId="42DEF77C" w14:textId="77777777" w:rsidR="00821537" w:rsidRDefault="00821537" w:rsidP="00DB3DCB">
            <w:r>
              <w:t>Indvielse</w:t>
            </w:r>
          </w:p>
        </w:tc>
        <w:tc>
          <w:tcPr>
            <w:tcW w:w="2685" w:type="dxa"/>
          </w:tcPr>
          <w:p w14:paraId="7EC92D2E" w14:textId="77777777" w:rsidR="00821537" w:rsidRDefault="00821537" w:rsidP="003A4496"/>
        </w:tc>
        <w:tc>
          <w:tcPr>
            <w:tcW w:w="2685" w:type="dxa"/>
          </w:tcPr>
          <w:p w14:paraId="06D73573" w14:textId="77777777" w:rsidR="00821537" w:rsidRDefault="00821537" w:rsidP="00DB3DCB"/>
        </w:tc>
        <w:tc>
          <w:tcPr>
            <w:tcW w:w="2686" w:type="dxa"/>
          </w:tcPr>
          <w:p w14:paraId="092A3A72" w14:textId="77777777" w:rsidR="00821537" w:rsidRDefault="00821537" w:rsidP="00DB3DCB"/>
        </w:tc>
      </w:tr>
      <w:tr w:rsidR="003A4496" w14:paraId="091E0F49" w14:textId="77777777" w:rsidTr="00DB3DCB">
        <w:tc>
          <w:tcPr>
            <w:tcW w:w="2685" w:type="dxa"/>
          </w:tcPr>
          <w:p w14:paraId="087BAE0B" w14:textId="77777777" w:rsidR="003A4496" w:rsidRDefault="003A4496" w:rsidP="00DB3DCB"/>
        </w:tc>
        <w:tc>
          <w:tcPr>
            <w:tcW w:w="2685" w:type="dxa"/>
          </w:tcPr>
          <w:p w14:paraId="0BD09073" w14:textId="77777777" w:rsidR="003A4496" w:rsidRDefault="003A4496" w:rsidP="00DB3DCB">
            <w:r>
              <w:t>Billeder og tekst fra indvielse til medier</w:t>
            </w:r>
          </w:p>
        </w:tc>
        <w:tc>
          <w:tcPr>
            <w:tcW w:w="2685" w:type="dxa"/>
          </w:tcPr>
          <w:p w14:paraId="5B4244F2" w14:textId="77777777" w:rsidR="003A4496" w:rsidRDefault="003A4496" w:rsidP="003A4496">
            <w:r>
              <w:t>Lokalmiljø: Nye aktiviteter i brug</w:t>
            </w:r>
          </w:p>
        </w:tc>
        <w:tc>
          <w:tcPr>
            <w:tcW w:w="2685" w:type="dxa"/>
          </w:tcPr>
          <w:p w14:paraId="185BE876" w14:textId="77777777" w:rsidR="003A4496" w:rsidRDefault="003A4496" w:rsidP="00DB3DCB">
            <w:r>
              <w:t>Kontakt</w:t>
            </w:r>
            <w:r w:rsidR="006032B2">
              <w:t>e</w:t>
            </w:r>
            <w:r>
              <w:t xml:space="preserve"> lokale medier og opdater</w:t>
            </w:r>
            <w:r w:rsidR="006032B2">
              <w:t>e</w:t>
            </w:r>
            <w:r>
              <w:t xml:space="preserve"> egne medier</w:t>
            </w:r>
          </w:p>
        </w:tc>
        <w:tc>
          <w:tcPr>
            <w:tcW w:w="2686" w:type="dxa"/>
          </w:tcPr>
          <w:p w14:paraId="18F1A39A" w14:textId="77777777" w:rsidR="003A4496" w:rsidRDefault="003A4496" w:rsidP="00DB3DCB"/>
        </w:tc>
      </w:tr>
      <w:tr w:rsidR="003A4496" w14:paraId="4817ED70" w14:textId="77777777" w:rsidTr="00DB3DCB">
        <w:tc>
          <w:tcPr>
            <w:tcW w:w="2685" w:type="dxa"/>
          </w:tcPr>
          <w:p w14:paraId="613D09CE" w14:textId="77777777" w:rsidR="003A4496" w:rsidRDefault="003A4496" w:rsidP="00DB3DCB"/>
        </w:tc>
        <w:tc>
          <w:tcPr>
            <w:tcW w:w="2685" w:type="dxa"/>
          </w:tcPr>
          <w:p w14:paraId="7DAE1D11" w14:textId="77777777" w:rsidR="003A4496" w:rsidRDefault="003A4496" w:rsidP="00DB3DCB">
            <w:r>
              <w:t xml:space="preserve">Kommunikation </w:t>
            </w:r>
            <w:r w:rsidR="006032B2">
              <w:t xml:space="preserve">målrettet til </w:t>
            </w:r>
            <w:r>
              <w:t>dagplejere</w:t>
            </w:r>
          </w:p>
        </w:tc>
        <w:tc>
          <w:tcPr>
            <w:tcW w:w="2685" w:type="dxa"/>
          </w:tcPr>
          <w:p w14:paraId="1B9E1156" w14:textId="77777777" w:rsidR="003A4496" w:rsidRDefault="003A4496" w:rsidP="003A4496">
            <w:r>
              <w:t>Nu er aktiviteten klar til brug</w:t>
            </w:r>
          </w:p>
        </w:tc>
        <w:tc>
          <w:tcPr>
            <w:tcW w:w="2685" w:type="dxa"/>
          </w:tcPr>
          <w:p w14:paraId="1A0BC2F9" w14:textId="77777777" w:rsidR="003A4496" w:rsidRDefault="003A4496" w:rsidP="00DB3DCB">
            <w:r>
              <w:t>Kontakt</w:t>
            </w:r>
            <w:r w:rsidR="006032B2">
              <w:t>e</w:t>
            </w:r>
            <w:r>
              <w:t xml:space="preserve"> alle private og offentlige dagplejere i lokalområdet</w:t>
            </w:r>
          </w:p>
        </w:tc>
        <w:tc>
          <w:tcPr>
            <w:tcW w:w="2686" w:type="dxa"/>
          </w:tcPr>
          <w:p w14:paraId="50437CCF" w14:textId="77777777" w:rsidR="003A4496" w:rsidRDefault="003A4496" w:rsidP="00DB3DCB">
            <w:r>
              <w:t>Børnehave</w:t>
            </w:r>
          </w:p>
        </w:tc>
      </w:tr>
    </w:tbl>
    <w:p w14:paraId="58FCAC2A" w14:textId="77777777" w:rsidR="00DB3DCB" w:rsidRPr="00DB3DCB" w:rsidRDefault="00DB3DCB" w:rsidP="00DB3DCB"/>
    <w:sectPr w:rsidR="00DB3DCB" w:rsidRPr="00DB3DCB" w:rsidSect="00DB3DCB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DCB"/>
    <w:rsid w:val="000E3AAD"/>
    <w:rsid w:val="00224B4F"/>
    <w:rsid w:val="003A4496"/>
    <w:rsid w:val="003B2333"/>
    <w:rsid w:val="0050617A"/>
    <w:rsid w:val="005279E7"/>
    <w:rsid w:val="006032B2"/>
    <w:rsid w:val="0082010F"/>
    <w:rsid w:val="00821537"/>
    <w:rsid w:val="008B0895"/>
    <w:rsid w:val="00925493"/>
    <w:rsid w:val="00975BA0"/>
    <w:rsid w:val="00AF0BE4"/>
    <w:rsid w:val="00B50862"/>
    <w:rsid w:val="00DB3DCB"/>
    <w:rsid w:val="00EC5667"/>
    <w:rsid w:val="00FA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CA94A"/>
  <w15:chartTrackingRefBased/>
  <w15:docId w15:val="{AE4CA133-65A7-4567-8C59-28141DC34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DB3DC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DB3DC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-Gitter">
    <w:name w:val="Table Grid"/>
    <w:basedOn w:val="Tabel-Normal"/>
    <w:uiPriority w:val="39"/>
    <w:rsid w:val="00DB3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EUC Nordvest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Stine Holst Løkkegaard</dc:creator>
  <cp:keywords/>
  <dc:description/>
  <cp:lastModifiedBy>Marianne Løth Pedersen</cp:lastModifiedBy>
  <cp:revision>2</cp:revision>
  <dcterms:created xsi:type="dcterms:W3CDTF">2020-11-24T09:55:00Z</dcterms:created>
  <dcterms:modified xsi:type="dcterms:W3CDTF">2020-11-24T09:55:00Z</dcterms:modified>
</cp:coreProperties>
</file>